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EE4" w14:textId="472DE8D1" w:rsidR="004B2BD1" w:rsidRDefault="005E32CE" w:rsidP="005E32CE">
      <w:pPr>
        <w:jc w:val="right"/>
        <w:outlineLvl w:val="0"/>
        <w:rPr>
          <w:rFonts w:ascii="Lucida Sans" w:hAnsi="Lucida Sans"/>
          <w:b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4749872C" wp14:editId="490F6D61">
            <wp:extent cx="1402080" cy="1022434"/>
            <wp:effectExtent l="0" t="0" r="762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236" cy="104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4B2BD1" w:rsidRPr="00524C4D" w:rsidRDefault="004B2BD1" w:rsidP="004B2BD1">
      <w:pPr>
        <w:outlineLvl w:val="0"/>
        <w:rPr>
          <w:rFonts w:ascii="Lucida Sans" w:hAnsi="Lucida Sans"/>
          <w:b/>
        </w:rPr>
      </w:pPr>
    </w:p>
    <w:p w14:paraId="1B060C01" w14:textId="147C1E83" w:rsidR="004B2BD1" w:rsidRPr="006B45B2" w:rsidRDefault="00DF772D" w:rsidP="4E2D663A">
      <w:pPr>
        <w:jc w:val="center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Group Leader </w:t>
      </w:r>
      <w:r w:rsidR="007B15AF">
        <w:rPr>
          <w:rFonts w:asciiTheme="minorHAnsi" w:hAnsiTheme="minorHAnsi" w:cstheme="minorHAnsi"/>
          <w:b/>
          <w:bCs/>
        </w:rPr>
        <w:t>/</w:t>
      </w:r>
      <w:r w:rsidR="000142B0" w:rsidRPr="006B45B2">
        <w:rPr>
          <w:rFonts w:asciiTheme="minorHAnsi" w:hAnsiTheme="minorHAnsi" w:cstheme="minorHAnsi"/>
          <w:b/>
          <w:bCs/>
        </w:rPr>
        <w:t xml:space="preserve"> Engagement C</w:t>
      </w:r>
      <w:r w:rsidR="001C7882" w:rsidRPr="006B45B2">
        <w:rPr>
          <w:rFonts w:asciiTheme="minorHAnsi" w:hAnsiTheme="minorHAnsi" w:cstheme="minorHAnsi"/>
          <w:b/>
          <w:bCs/>
        </w:rPr>
        <w:t>o</w:t>
      </w:r>
      <w:r w:rsidR="000142B0" w:rsidRPr="006B45B2">
        <w:rPr>
          <w:rFonts w:asciiTheme="minorHAnsi" w:hAnsiTheme="minorHAnsi" w:cstheme="minorHAnsi"/>
          <w:b/>
          <w:bCs/>
        </w:rPr>
        <w:t>-</w:t>
      </w:r>
      <w:r w:rsidR="00D85418" w:rsidRPr="006B45B2">
        <w:rPr>
          <w:rFonts w:asciiTheme="minorHAnsi" w:hAnsiTheme="minorHAnsi" w:cstheme="minorHAnsi"/>
          <w:b/>
          <w:bCs/>
        </w:rPr>
        <w:t>o</w:t>
      </w:r>
      <w:r w:rsidR="000142B0" w:rsidRPr="006B45B2">
        <w:rPr>
          <w:rFonts w:asciiTheme="minorHAnsi" w:hAnsiTheme="minorHAnsi" w:cstheme="minorHAnsi"/>
          <w:b/>
          <w:bCs/>
        </w:rPr>
        <w:t>rdinator – Family Groups</w:t>
      </w:r>
    </w:p>
    <w:p w14:paraId="08FEF297" w14:textId="5AB056D2" w:rsidR="004B2BD1" w:rsidRPr="006B45B2" w:rsidRDefault="00FD14CC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>18 Hours per week</w:t>
      </w:r>
      <w:r w:rsidR="001C7882" w:rsidRPr="006B45B2">
        <w:rPr>
          <w:rFonts w:asciiTheme="minorHAnsi" w:hAnsiTheme="minorHAnsi" w:cstheme="minorHAnsi"/>
          <w:b/>
          <w:bCs/>
          <w:sz w:val="22"/>
          <w:szCs w:val="22"/>
        </w:rPr>
        <w:t>- over 3 days</w:t>
      </w:r>
    </w:p>
    <w:p w14:paraId="3C896FB5" w14:textId="09B365C8" w:rsidR="00BA50EB" w:rsidRPr="006B45B2" w:rsidRDefault="00026BE1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Initial </w:t>
      </w:r>
      <w:r w:rsidR="00BA50EB" w:rsidRPr="006B45B2">
        <w:rPr>
          <w:rFonts w:asciiTheme="minorHAnsi" w:hAnsiTheme="minorHAnsi" w:cstheme="minorHAnsi"/>
          <w:b/>
          <w:bCs/>
          <w:sz w:val="22"/>
          <w:szCs w:val="22"/>
        </w:rPr>
        <w:t>2-year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contract </w:t>
      </w:r>
      <w:r w:rsidR="00BA50EB" w:rsidRPr="006B45B2">
        <w:rPr>
          <w:rFonts w:asciiTheme="minorHAnsi" w:hAnsiTheme="minorHAnsi" w:cstheme="minorHAnsi"/>
          <w:b/>
          <w:bCs/>
          <w:sz w:val="22"/>
          <w:szCs w:val="22"/>
        </w:rPr>
        <w:t>– Continuation Subject to Funding</w:t>
      </w:r>
    </w:p>
    <w:p w14:paraId="6C5D2F0B" w14:textId="0CDF3F33" w:rsidR="00981328" w:rsidRPr="006B45B2" w:rsidRDefault="006257F7" w:rsidP="4E2D663A">
      <w:pPr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676D63">
        <w:rPr>
          <w:rFonts w:asciiTheme="minorHAnsi" w:hAnsiTheme="minorHAnsi" w:cstheme="minorHAnsi"/>
          <w:b/>
          <w:bCs/>
          <w:sz w:val="22"/>
          <w:szCs w:val="22"/>
        </w:rPr>
        <w:t>£14</w:t>
      </w:r>
      <w:r w:rsidR="00A2389E" w:rsidRPr="00676D63">
        <w:rPr>
          <w:rFonts w:asciiTheme="minorHAnsi" w:hAnsiTheme="minorHAnsi" w:cstheme="minorHAnsi"/>
          <w:b/>
          <w:bCs/>
          <w:sz w:val="22"/>
          <w:szCs w:val="22"/>
        </w:rPr>
        <w:t>,682</w:t>
      </w:r>
      <w:r w:rsidRPr="00676D63">
        <w:rPr>
          <w:rFonts w:asciiTheme="minorHAnsi" w:hAnsiTheme="minorHAnsi" w:cstheme="minorHAnsi"/>
          <w:b/>
          <w:bCs/>
          <w:sz w:val="22"/>
          <w:szCs w:val="22"/>
        </w:rPr>
        <w:t xml:space="preserve"> per </w:t>
      </w:r>
      <w:r w:rsidR="006F221F" w:rsidRPr="00676D63">
        <w:rPr>
          <w:rFonts w:asciiTheme="minorHAnsi" w:hAnsiTheme="minorHAnsi" w:cstheme="minorHAnsi"/>
          <w:b/>
          <w:bCs/>
          <w:sz w:val="22"/>
          <w:szCs w:val="22"/>
        </w:rPr>
        <w:t xml:space="preserve">year - </w:t>
      </w:r>
      <w:r w:rsidR="009A69FF" w:rsidRPr="00676D63">
        <w:rPr>
          <w:rFonts w:asciiTheme="minorHAnsi" w:hAnsiTheme="minorHAnsi" w:cstheme="minorHAnsi"/>
          <w:b/>
          <w:bCs/>
          <w:sz w:val="22"/>
          <w:szCs w:val="22"/>
        </w:rPr>
        <w:t>£</w:t>
      </w:r>
      <w:r w:rsidR="00FD14CC" w:rsidRPr="00676D63">
        <w:rPr>
          <w:rFonts w:asciiTheme="minorHAnsi" w:hAnsiTheme="minorHAnsi" w:cstheme="minorHAnsi"/>
          <w:b/>
          <w:bCs/>
          <w:sz w:val="22"/>
          <w:szCs w:val="22"/>
        </w:rPr>
        <w:t>15.</w:t>
      </w:r>
      <w:r w:rsidR="00A2389E" w:rsidRPr="00676D63">
        <w:rPr>
          <w:rFonts w:asciiTheme="minorHAnsi" w:hAnsiTheme="minorHAnsi" w:cstheme="minorHAnsi"/>
          <w:b/>
          <w:bCs/>
          <w:sz w:val="22"/>
          <w:szCs w:val="22"/>
        </w:rPr>
        <w:t>68</w:t>
      </w:r>
      <w:r w:rsidR="00686DCE" w:rsidRPr="00676D63">
        <w:rPr>
          <w:rFonts w:asciiTheme="minorHAnsi" w:hAnsiTheme="minorHAnsi" w:cstheme="minorHAnsi"/>
          <w:b/>
          <w:bCs/>
          <w:sz w:val="22"/>
          <w:szCs w:val="22"/>
        </w:rPr>
        <w:t xml:space="preserve"> per hour</w:t>
      </w:r>
      <w:r w:rsidR="00686DCE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2EB378F" w14:textId="77777777" w:rsidR="004B2BD1" w:rsidRPr="006B45B2" w:rsidRDefault="004B2BD1" w:rsidP="4E2D663A">
      <w:pPr>
        <w:outlineLvl w:val="0"/>
        <w:rPr>
          <w:rFonts w:asciiTheme="minorHAnsi" w:hAnsiTheme="minorHAnsi" w:cstheme="minorHAnsi"/>
          <w:b/>
          <w:bCs/>
        </w:rPr>
      </w:pPr>
    </w:p>
    <w:p w14:paraId="17F30EC6" w14:textId="68D91D74" w:rsidR="004B2BD1" w:rsidRPr="006B45B2" w:rsidRDefault="004B2BD1" w:rsidP="00524C4D">
      <w:pPr>
        <w:outlineLvl w:val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b/>
          <w:bCs/>
          <w:sz w:val="22"/>
          <w:szCs w:val="22"/>
        </w:rPr>
        <w:t>Home-Start</w:t>
      </w:r>
      <w:r w:rsidR="00112A00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B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irmingham </w:t>
      </w:r>
      <w:r w:rsidR="000762F3" w:rsidRPr="006B45B2">
        <w:rPr>
          <w:rFonts w:asciiTheme="minorHAnsi" w:hAnsiTheme="minorHAnsi" w:cstheme="minorHAnsi"/>
          <w:b/>
          <w:bCs/>
          <w:sz w:val="22"/>
          <w:szCs w:val="22"/>
        </w:rPr>
        <w:t>North &amp; Inner City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is a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7CCF" w:rsidRPr="006B45B2">
        <w:rPr>
          <w:rFonts w:asciiTheme="minorHAnsi" w:hAnsiTheme="minorHAnsi" w:cstheme="minorHAnsi"/>
          <w:b/>
          <w:bCs/>
          <w:sz w:val="22"/>
          <w:szCs w:val="22"/>
        </w:rPr>
        <w:t>Registered Charity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committed to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helping parents build better lives for their children</w:t>
      </w:r>
      <w:r w:rsidR="002D7D01"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 to give them the best possible start in life</w:t>
      </w:r>
      <w:r w:rsidRPr="006B45B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A05A809" w14:textId="77777777" w:rsidR="004B2BD1" w:rsidRPr="006B45B2" w:rsidRDefault="004B2BD1" w:rsidP="00B93D86">
      <w:pPr>
        <w:jc w:val="both"/>
        <w:rPr>
          <w:rFonts w:asciiTheme="minorHAnsi" w:hAnsiTheme="minorHAnsi" w:cstheme="minorHAnsi"/>
          <w:b/>
          <w:bCs/>
          <w:lang w:val="en-GB"/>
        </w:rPr>
      </w:pPr>
    </w:p>
    <w:p w14:paraId="2B65B6B7" w14:textId="4E40B47C" w:rsidR="004B2BD1" w:rsidRPr="006B45B2" w:rsidRDefault="004B2BD1" w:rsidP="00234DC7">
      <w:pPr>
        <w:jc w:val="center"/>
        <w:rPr>
          <w:rFonts w:asciiTheme="minorHAnsi" w:hAnsiTheme="minorHAnsi" w:cstheme="minorHAnsi"/>
          <w:b/>
          <w:bCs/>
          <w:lang w:val="en-GB"/>
        </w:rPr>
      </w:pPr>
      <w:r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We support families in </w:t>
      </w:r>
      <w:r w:rsidR="000762F3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Aston, Nechells, Lozells, &amp; East Hands</w:t>
      </w:r>
      <w:r w:rsidR="00E121E2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w</w:t>
      </w:r>
      <w:r w:rsidR="000762F3" w:rsidRPr="006B45B2">
        <w:rPr>
          <w:rFonts w:asciiTheme="minorHAnsi" w:hAnsiTheme="minorHAnsi" w:cstheme="minorHAnsi"/>
          <w:b/>
          <w:bCs/>
          <w:sz w:val="20"/>
          <w:szCs w:val="20"/>
          <w:lang w:val="en-GB"/>
        </w:rPr>
        <w:t>orth, Handsworth Wood, Erdington &amp; Stockland Green</w:t>
      </w:r>
      <w:r w:rsidR="000762F3" w:rsidRPr="006B45B2">
        <w:rPr>
          <w:rFonts w:asciiTheme="minorHAnsi" w:hAnsiTheme="minorHAnsi" w:cstheme="minorHAnsi"/>
          <w:b/>
          <w:bCs/>
          <w:lang w:val="en-GB"/>
        </w:rPr>
        <w:t>.</w:t>
      </w:r>
    </w:p>
    <w:p w14:paraId="5A39BBE3" w14:textId="77777777" w:rsidR="004B2BD1" w:rsidRPr="006B45B2" w:rsidRDefault="004B2BD1" w:rsidP="00B93D86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1EDBD8B" w14:textId="77777777" w:rsidR="00DA66C1" w:rsidRPr="006B45B2" w:rsidRDefault="0056072F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This is an exciting new opportunity </w:t>
      </w:r>
      <w:r w:rsidR="00DA66C1" w:rsidRPr="006B45B2">
        <w:rPr>
          <w:rFonts w:asciiTheme="minorHAnsi" w:hAnsiTheme="minorHAnsi" w:cstheme="minorHAnsi"/>
          <w:sz w:val="22"/>
          <w:szCs w:val="22"/>
          <w:lang w:val="en-GB"/>
        </w:rPr>
        <w:t>working with our experienced team.</w:t>
      </w:r>
    </w:p>
    <w:p w14:paraId="027A40AD" w14:textId="52A2531D" w:rsidR="00E65F87" w:rsidRDefault="00DF5E62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We are </w:t>
      </w:r>
      <w:r w:rsidR="002A1F36" w:rsidRPr="006B45B2">
        <w:rPr>
          <w:rFonts w:asciiTheme="minorHAnsi" w:hAnsiTheme="minorHAnsi" w:cstheme="minorHAnsi"/>
          <w:sz w:val="22"/>
          <w:szCs w:val="22"/>
          <w:lang w:val="en-GB"/>
        </w:rPr>
        <w:t>seeking to recruit an enthus</w:t>
      </w:r>
      <w:r w:rsidR="002310EA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iastic and flexible, part time </w:t>
      </w:r>
      <w:r w:rsidR="00E65F87">
        <w:rPr>
          <w:rFonts w:asciiTheme="minorHAnsi" w:hAnsiTheme="minorHAnsi" w:cstheme="minorHAnsi"/>
          <w:sz w:val="22"/>
          <w:szCs w:val="22"/>
          <w:lang w:val="en-GB"/>
        </w:rPr>
        <w:t xml:space="preserve">Group Leader </w:t>
      </w:r>
      <w:r w:rsidR="00970933">
        <w:rPr>
          <w:rFonts w:asciiTheme="minorHAnsi" w:hAnsiTheme="minorHAnsi" w:cstheme="minorHAnsi"/>
          <w:sz w:val="22"/>
          <w:szCs w:val="22"/>
          <w:lang w:val="en-GB"/>
        </w:rPr>
        <w:t>/</w:t>
      </w:r>
      <w:r w:rsidR="00D85418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Engagement</w:t>
      </w:r>
    </w:p>
    <w:p w14:paraId="6B8492A1" w14:textId="270FD636" w:rsidR="00C66D69" w:rsidRPr="006B45B2" w:rsidRDefault="00D85418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Co-ordinator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for 1</w:t>
      </w:r>
      <w:r w:rsidRPr="006B45B2">
        <w:rPr>
          <w:rFonts w:asciiTheme="minorHAnsi" w:hAnsiTheme="minorHAnsi" w:cstheme="minorHAnsi"/>
          <w:sz w:val="22"/>
          <w:szCs w:val="22"/>
          <w:lang w:val="en-GB"/>
        </w:rPr>
        <w:t>8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hours per week over </w:t>
      </w:r>
      <w:r w:rsidR="0058104E" w:rsidRPr="006B45B2">
        <w:rPr>
          <w:rFonts w:asciiTheme="minorHAnsi" w:hAnsiTheme="minorHAnsi" w:cstheme="minorHAnsi"/>
          <w:sz w:val="22"/>
          <w:szCs w:val="22"/>
          <w:lang w:val="en-GB"/>
        </w:rPr>
        <w:t>3</w:t>
      </w:r>
      <w:r w:rsidR="00167846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days</w:t>
      </w:r>
      <w:r w:rsidR="00363AFA"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C66D69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3178AEBE" w14:textId="77777777" w:rsidR="00C66D69" w:rsidRPr="006B45B2" w:rsidRDefault="00C66D6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DD1D5AE" w14:textId="69AF5D89" w:rsidR="004B2BD1" w:rsidRPr="006B45B2" w:rsidRDefault="00C66D6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You will be required to work alongside</w:t>
      </w:r>
      <w:r w:rsidR="00CD79DD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children, young people and families </w:t>
      </w:r>
      <w:r w:rsidR="005120E0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with a </w:t>
      </w:r>
      <w:r w:rsidR="004307B5" w:rsidRPr="006B45B2">
        <w:rPr>
          <w:rFonts w:asciiTheme="minorHAnsi" w:hAnsiTheme="minorHAnsi" w:cstheme="minorHAnsi"/>
          <w:sz w:val="22"/>
          <w:szCs w:val="22"/>
          <w:lang w:val="en-GB"/>
        </w:rPr>
        <w:t>focus on parenting, family life</w:t>
      </w:r>
      <w:r w:rsidR="00CA2820" w:rsidRPr="006B45B2">
        <w:rPr>
          <w:rFonts w:asciiTheme="minorHAnsi" w:hAnsiTheme="minorHAnsi" w:cstheme="minorHAnsi"/>
          <w:sz w:val="22"/>
          <w:szCs w:val="22"/>
          <w:lang w:val="en-GB"/>
        </w:rPr>
        <w:t>, early learning, to build confidence</w:t>
      </w:r>
      <w:r w:rsidR="00B44AAB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and breakdown isolation. To promote HSBNIC</w:t>
      </w:r>
      <w:r w:rsidR="00D80658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within the local communities, building networks with local referrers.</w:t>
      </w:r>
    </w:p>
    <w:p w14:paraId="6F3297D5" w14:textId="77777777" w:rsidR="00DA3E09" w:rsidRPr="006B45B2" w:rsidRDefault="00DA3E0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5B55D71" w14:textId="46F27C81" w:rsidR="00DA3E09" w:rsidRPr="006B45B2" w:rsidRDefault="00DA3E09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If you think that you would be suited for this rewarding post</w:t>
      </w:r>
      <w:r w:rsidR="00221562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vital to effectively delivering support services to families with children under 5, we would love to hear from you.</w:t>
      </w:r>
    </w:p>
    <w:p w14:paraId="41C8F396" w14:textId="77777777" w:rsidR="00894243" w:rsidRPr="006B45B2" w:rsidRDefault="00894243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7776002" w14:textId="0C309882" w:rsidR="00894243" w:rsidRPr="006B45B2" w:rsidRDefault="00B27A42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Applicants must </w:t>
      </w:r>
      <w:r w:rsidR="008E706F" w:rsidRPr="006B45B2">
        <w:rPr>
          <w:rFonts w:asciiTheme="minorHAnsi" w:hAnsiTheme="minorHAnsi" w:cstheme="minorHAnsi"/>
          <w:sz w:val="22"/>
          <w:szCs w:val="22"/>
          <w:lang w:val="en-GB"/>
        </w:rPr>
        <w:t>have: -</w:t>
      </w:r>
    </w:p>
    <w:p w14:paraId="1C24B22F" w14:textId="77777777" w:rsidR="004217F7" w:rsidRPr="006B45B2" w:rsidRDefault="004217F7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3BDE836" w14:textId="6FD5A219" w:rsidR="00894243" w:rsidRPr="006B45B2" w:rsidRDefault="00894243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*A relevant NVQ Level </w:t>
      </w:r>
      <w:r w:rsidR="00B27A42" w:rsidRPr="006B45B2">
        <w:rPr>
          <w:rFonts w:asciiTheme="minorHAnsi" w:hAnsiTheme="minorHAnsi" w:cstheme="minorHAnsi"/>
          <w:sz w:val="22"/>
          <w:szCs w:val="22"/>
          <w:lang w:val="en-GB"/>
        </w:rPr>
        <w:t>3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or equivalent qualification</w:t>
      </w:r>
      <w:r w:rsidR="00662C45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in early learning/ development.</w:t>
      </w:r>
    </w:p>
    <w:p w14:paraId="5EEA947D" w14:textId="303AEDF1" w:rsidR="007413DE" w:rsidRPr="006B45B2" w:rsidRDefault="007413DE" w:rsidP="008E706F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 Excellent communication skills</w:t>
      </w:r>
      <w:r w:rsidR="004A16C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, be </w:t>
      </w:r>
      <w:r w:rsidR="00242BF5" w:rsidRPr="006B45B2">
        <w:rPr>
          <w:rFonts w:asciiTheme="minorHAnsi" w:hAnsiTheme="minorHAnsi" w:cstheme="minorHAnsi"/>
          <w:sz w:val="22"/>
          <w:szCs w:val="22"/>
          <w:lang w:val="en-GB"/>
        </w:rPr>
        <w:t>self-motivated</w:t>
      </w:r>
      <w:r w:rsidR="008E706F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r w:rsidR="004A16C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able to manage </w:t>
      </w:r>
      <w:r w:rsidR="00242BF5" w:rsidRPr="006B45B2">
        <w:rPr>
          <w:rFonts w:asciiTheme="minorHAnsi" w:hAnsiTheme="minorHAnsi" w:cstheme="minorHAnsi"/>
          <w:sz w:val="22"/>
          <w:szCs w:val="22"/>
          <w:lang w:val="en-GB"/>
        </w:rPr>
        <w:t>your own   workload</w:t>
      </w:r>
    </w:p>
    <w:p w14:paraId="1D01E557" w14:textId="0185E7B0" w:rsidR="009E49DA" w:rsidRPr="006B45B2" w:rsidRDefault="0088381C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</w:t>
      </w:r>
      <w:r w:rsidR="009E49DA" w:rsidRPr="006B45B2">
        <w:rPr>
          <w:rFonts w:asciiTheme="minorHAnsi" w:hAnsiTheme="minorHAnsi" w:cstheme="minorHAnsi"/>
          <w:sz w:val="22"/>
          <w:szCs w:val="22"/>
          <w:lang w:val="en-GB"/>
        </w:rPr>
        <w:t>An open-minded, non-judgemental approach.</w:t>
      </w:r>
    </w:p>
    <w:p w14:paraId="3D696ED0" w14:textId="730B8F84" w:rsidR="0088381C" w:rsidRPr="006B45B2" w:rsidRDefault="009E49DA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>*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>Have a valid driving licence and use of a car</w:t>
      </w:r>
      <w:r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2A3D3EC" w14:textId="77777777" w:rsidR="00662C45" w:rsidRPr="006B45B2" w:rsidRDefault="00662C45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CAE029D" w14:textId="44CEDCBC" w:rsidR="0088381C" w:rsidRPr="006B45B2" w:rsidRDefault="00FF3E42" w:rsidP="00FF3E42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Home Start BNIC are </w:t>
      </w:r>
      <w:r w:rsidR="00D12D47" w:rsidRPr="006B45B2">
        <w:rPr>
          <w:rFonts w:asciiTheme="minorHAnsi" w:hAnsiTheme="minorHAnsi" w:cstheme="minorHAnsi"/>
          <w:sz w:val="22"/>
          <w:szCs w:val="22"/>
          <w:lang w:val="en-GB"/>
        </w:rPr>
        <w:t>committed to equality diversity and inclusion and to safeguarding and promoting the welfare of child</w:t>
      </w:r>
      <w:r w:rsidRPr="006B45B2">
        <w:rPr>
          <w:rFonts w:asciiTheme="minorHAnsi" w:hAnsiTheme="minorHAnsi" w:cstheme="minorHAnsi"/>
          <w:sz w:val="22"/>
          <w:szCs w:val="22"/>
          <w:lang w:val="en-GB"/>
        </w:rPr>
        <w:t>ren and adults</w:t>
      </w:r>
      <w:r w:rsidR="00FF4A03" w:rsidRPr="006B45B2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88381C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 We expect all employees to share this commitment. We ensure that our recruitment and selection practices reflect thi</w:t>
      </w:r>
      <w:r w:rsidR="00981328" w:rsidRPr="006B45B2">
        <w:rPr>
          <w:rFonts w:asciiTheme="minorHAnsi" w:hAnsiTheme="minorHAnsi" w:cstheme="minorHAnsi"/>
          <w:sz w:val="22"/>
          <w:szCs w:val="22"/>
          <w:lang w:val="en-GB"/>
        </w:rPr>
        <w:t xml:space="preserve">s. </w:t>
      </w:r>
    </w:p>
    <w:p w14:paraId="20B0DC36" w14:textId="77777777" w:rsidR="00981328" w:rsidRPr="006B45B2" w:rsidRDefault="00981328" w:rsidP="00B93D8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CB12720" w14:textId="0B0C1253" w:rsidR="0088381C" w:rsidRPr="006B45B2" w:rsidRDefault="009621AE" w:rsidP="00B93D86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The role is subject to </w:t>
      </w:r>
      <w:r w:rsidR="002E7F4E"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an enhanced </w:t>
      </w:r>
      <w:r w:rsidR="00450B1B" w:rsidRPr="006B45B2">
        <w:rPr>
          <w:rFonts w:asciiTheme="minorHAnsi" w:hAnsiTheme="minorHAnsi" w:cstheme="minorHAnsi"/>
          <w:sz w:val="20"/>
          <w:szCs w:val="20"/>
          <w:lang w:val="en-GB"/>
        </w:rPr>
        <w:t xml:space="preserve">DBS </w:t>
      </w:r>
      <w:r w:rsidR="007B0E1E" w:rsidRPr="006B45B2">
        <w:rPr>
          <w:rFonts w:asciiTheme="minorHAnsi" w:hAnsiTheme="minorHAnsi" w:cstheme="minorHAnsi"/>
          <w:sz w:val="20"/>
          <w:szCs w:val="20"/>
          <w:lang w:val="en-GB"/>
        </w:rPr>
        <w:t>ch</w:t>
      </w:r>
      <w:r w:rsidRPr="006B45B2">
        <w:rPr>
          <w:rFonts w:asciiTheme="minorHAnsi" w:hAnsiTheme="minorHAnsi" w:cstheme="minorHAnsi"/>
          <w:sz w:val="20"/>
          <w:szCs w:val="20"/>
          <w:lang w:val="en-GB"/>
        </w:rPr>
        <w:t>eck through the Disclosure and Barring service.</w:t>
      </w:r>
    </w:p>
    <w:p w14:paraId="7D51767D" w14:textId="0A267E2A" w:rsidR="00A2598B" w:rsidRPr="006B45B2" w:rsidRDefault="00A2598B" w:rsidP="00B93D86">
      <w:pPr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6B45B2">
        <w:rPr>
          <w:rFonts w:asciiTheme="minorHAnsi" w:hAnsiTheme="minorHAnsi" w:cstheme="minorHAnsi"/>
          <w:sz w:val="20"/>
          <w:szCs w:val="20"/>
        </w:rPr>
        <w:t>Full Induction will be provided to the successful candidate</w:t>
      </w:r>
      <w:r w:rsidR="008914E9" w:rsidRPr="006B45B2">
        <w:rPr>
          <w:rFonts w:asciiTheme="minorHAnsi" w:hAnsiTheme="minorHAnsi" w:cstheme="minorHAnsi"/>
          <w:sz w:val="20"/>
          <w:szCs w:val="20"/>
        </w:rPr>
        <w:t>.</w:t>
      </w:r>
    </w:p>
    <w:p w14:paraId="5F6E463B" w14:textId="77777777" w:rsidR="00524C4D" w:rsidRPr="006B45B2" w:rsidRDefault="00524C4D" w:rsidP="00B93D86">
      <w:pPr>
        <w:jc w:val="center"/>
        <w:outlineLvl w:val="0"/>
        <w:rPr>
          <w:rFonts w:asciiTheme="minorHAnsi" w:hAnsiTheme="minorHAnsi" w:cstheme="minorHAnsi"/>
          <w:sz w:val="20"/>
          <w:szCs w:val="20"/>
        </w:rPr>
      </w:pPr>
    </w:p>
    <w:p w14:paraId="3812CBAC" w14:textId="19D6E8FE" w:rsidR="00A45D6F" w:rsidRPr="00704F06" w:rsidRDefault="0088381C" w:rsidP="00B93D86">
      <w:pPr>
        <w:pStyle w:val="Home-Start"/>
        <w:jc w:val="center"/>
        <w:rPr>
          <w:rFonts w:asciiTheme="minorHAnsi" w:hAnsiTheme="minorHAnsi" w:cstheme="minorHAnsi"/>
          <w:b/>
          <w:noProof/>
          <w:color w:val="EE0000"/>
        </w:rPr>
      </w:pPr>
      <w:r w:rsidRPr="006B45B2">
        <w:rPr>
          <w:rFonts w:asciiTheme="minorHAnsi" w:hAnsiTheme="minorHAnsi" w:cstheme="minorHAnsi"/>
          <w:b/>
          <w:noProof/>
        </w:rPr>
        <w:t xml:space="preserve">Closing date: </w:t>
      </w:r>
      <w:r w:rsidR="00970933">
        <w:rPr>
          <w:rFonts w:asciiTheme="minorHAnsi" w:hAnsiTheme="minorHAnsi" w:cstheme="minorHAnsi"/>
          <w:b/>
          <w:noProof/>
          <w:color w:val="EE0000"/>
        </w:rPr>
        <w:t>Monday 14</w:t>
      </w:r>
      <w:r w:rsidR="00970933" w:rsidRPr="00970933">
        <w:rPr>
          <w:rFonts w:asciiTheme="minorHAnsi" w:hAnsiTheme="minorHAnsi" w:cstheme="minorHAnsi"/>
          <w:b/>
          <w:noProof/>
          <w:color w:val="EE0000"/>
          <w:vertAlign w:val="superscript"/>
        </w:rPr>
        <w:t>th</w:t>
      </w:r>
      <w:r w:rsidR="00970933">
        <w:rPr>
          <w:rFonts w:asciiTheme="minorHAnsi" w:hAnsiTheme="minorHAnsi" w:cstheme="minorHAnsi"/>
          <w:b/>
          <w:noProof/>
          <w:color w:val="EE0000"/>
        </w:rPr>
        <w:t xml:space="preserve"> September 2026 @ </w:t>
      </w:r>
      <w:r w:rsidR="00957145">
        <w:rPr>
          <w:rFonts w:asciiTheme="minorHAnsi" w:hAnsiTheme="minorHAnsi" w:cstheme="minorHAnsi"/>
          <w:b/>
          <w:noProof/>
          <w:color w:val="EE0000"/>
        </w:rPr>
        <w:t>5 pm</w:t>
      </w:r>
    </w:p>
    <w:p w14:paraId="0E27B00A" w14:textId="33392440" w:rsidR="004B2BD1" w:rsidRPr="00704F06" w:rsidRDefault="005E0B62" w:rsidP="00A45D6F">
      <w:pPr>
        <w:pStyle w:val="Home-Start"/>
        <w:jc w:val="center"/>
        <w:rPr>
          <w:rFonts w:asciiTheme="minorHAnsi" w:hAnsiTheme="minorHAnsi" w:cstheme="minorHAnsi"/>
          <w:noProof/>
          <w:color w:val="EE0000"/>
        </w:rPr>
      </w:pPr>
      <w:r w:rsidRPr="00970933">
        <w:rPr>
          <w:rFonts w:asciiTheme="minorHAnsi" w:hAnsiTheme="minorHAnsi" w:cstheme="minorHAnsi"/>
          <w:b/>
          <w:noProof/>
          <w:color w:val="EE0000"/>
        </w:rPr>
        <w:t>Interview</w:t>
      </w:r>
      <w:r w:rsidR="00A45D6F" w:rsidRPr="00970933">
        <w:rPr>
          <w:rFonts w:asciiTheme="minorHAnsi" w:hAnsiTheme="minorHAnsi" w:cstheme="minorHAnsi"/>
          <w:b/>
          <w:noProof/>
          <w:color w:val="EE0000"/>
        </w:rPr>
        <w:t xml:space="preserve"> Date </w:t>
      </w:r>
      <w:r w:rsidR="008A44D5">
        <w:rPr>
          <w:rFonts w:asciiTheme="minorHAnsi" w:hAnsiTheme="minorHAnsi" w:cstheme="minorHAnsi"/>
          <w:b/>
          <w:noProof/>
          <w:color w:val="EE0000"/>
        </w:rPr>
        <w:t>Friday 25</w:t>
      </w:r>
      <w:r w:rsidR="008A44D5" w:rsidRPr="008A44D5">
        <w:rPr>
          <w:rFonts w:asciiTheme="minorHAnsi" w:hAnsiTheme="minorHAnsi" w:cstheme="minorHAnsi"/>
          <w:b/>
          <w:noProof/>
          <w:color w:val="EE0000"/>
          <w:vertAlign w:val="superscript"/>
        </w:rPr>
        <w:t>th</w:t>
      </w:r>
      <w:r w:rsidR="008A44D5">
        <w:rPr>
          <w:rFonts w:asciiTheme="minorHAnsi" w:hAnsiTheme="minorHAnsi" w:cstheme="minorHAnsi"/>
          <w:b/>
          <w:noProof/>
          <w:color w:val="EE0000"/>
        </w:rPr>
        <w:t xml:space="preserve"> September</w:t>
      </w:r>
      <w:r w:rsidR="006D2DA7">
        <w:rPr>
          <w:rFonts w:asciiTheme="minorHAnsi" w:hAnsiTheme="minorHAnsi" w:cstheme="minorHAnsi"/>
          <w:b/>
          <w:noProof/>
          <w:color w:val="EE0000"/>
        </w:rPr>
        <w:t xml:space="preserve"> 2026</w:t>
      </w:r>
    </w:p>
    <w:p w14:paraId="75204A19" w14:textId="3E624838" w:rsidR="008914E9" w:rsidRPr="006B45B2" w:rsidRDefault="008914E9" w:rsidP="00B93D86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2"/>
          <w:szCs w:val="22"/>
        </w:rPr>
      </w:pPr>
      <w:r w:rsidRPr="006B45B2">
        <w:rPr>
          <w:rFonts w:asciiTheme="minorHAnsi" w:hAnsiTheme="minorHAnsi" w:cstheme="minorHAnsi"/>
          <w:sz w:val="22"/>
          <w:szCs w:val="22"/>
        </w:rPr>
        <w:t xml:space="preserve">For application packs </w:t>
      </w:r>
      <w:r w:rsidR="00A45D6F" w:rsidRPr="006B45B2">
        <w:rPr>
          <w:rFonts w:asciiTheme="minorHAnsi" w:hAnsiTheme="minorHAnsi" w:cstheme="minorHAnsi"/>
          <w:sz w:val="22"/>
          <w:szCs w:val="22"/>
        </w:rPr>
        <w:t xml:space="preserve">please </w:t>
      </w:r>
      <w:r w:rsidRPr="006B45B2">
        <w:rPr>
          <w:rFonts w:asciiTheme="minorHAnsi" w:hAnsiTheme="minorHAnsi" w:cstheme="minorHAnsi"/>
          <w:sz w:val="22"/>
          <w:szCs w:val="22"/>
        </w:rPr>
        <w:t xml:space="preserve">email: </w:t>
      </w:r>
      <w:r w:rsidR="00301F2B" w:rsidRPr="006B45B2">
        <w:rPr>
          <w:rFonts w:asciiTheme="minorHAnsi" w:hAnsiTheme="minorHAnsi" w:cstheme="minorHAnsi"/>
          <w:b/>
          <w:bCs/>
          <w:color w:val="6600CC"/>
          <w:sz w:val="22"/>
          <w:szCs w:val="22"/>
        </w:rPr>
        <w:t>manage</w:t>
      </w:r>
      <w:r w:rsidR="00301F2B" w:rsidRPr="006B45B2">
        <w:rPr>
          <w:rFonts w:asciiTheme="minorHAnsi" w:hAnsiTheme="minorHAnsi" w:cstheme="minorHAnsi"/>
          <w:color w:val="6600CC"/>
          <w:sz w:val="22"/>
          <w:szCs w:val="22"/>
        </w:rPr>
        <w:t>r</w:t>
      </w:r>
      <w:r w:rsidR="00524C4D" w:rsidRPr="006B45B2">
        <w:rPr>
          <w:rFonts w:asciiTheme="minorHAnsi" w:hAnsiTheme="minorHAnsi" w:cstheme="minorHAnsi"/>
          <w:b/>
          <w:bCs/>
          <w:color w:val="6600CC"/>
          <w:sz w:val="22"/>
          <w:szCs w:val="22"/>
        </w:rPr>
        <w:t>hsbnic@homestartbirmingham.co.uk</w:t>
      </w:r>
      <w:r w:rsidR="00524C4D" w:rsidRPr="006B45B2">
        <w:rPr>
          <w:rFonts w:asciiTheme="minorHAnsi" w:hAnsiTheme="minorHAnsi" w:cstheme="minorHAnsi"/>
          <w:b/>
          <w:bCs/>
          <w:color w:val="2F5496" w:themeColor="accent1" w:themeShade="BF"/>
          <w:sz w:val="22"/>
          <w:szCs w:val="22"/>
        </w:rPr>
        <w:t xml:space="preserve"> </w:t>
      </w:r>
    </w:p>
    <w:p w14:paraId="75B49F17" w14:textId="248932C2" w:rsidR="00B93D86" w:rsidRPr="006B45B2" w:rsidRDefault="004B2BD1" w:rsidP="00926906">
      <w:pPr>
        <w:jc w:val="center"/>
        <w:rPr>
          <w:rFonts w:asciiTheme="minorHAnsi" w:hAnsiTheme="minorHAnsi" w:cstheme="minorHAnsi"/>
          <w:b/>
          <w:noProof/>
          <w:sz w:val="22"/>
          <w:szCs w:val="22"/>
          <w:u w:val="single"/>
        </w:rPr>
      </w:pPr>
      <w:r w:rsidRPr="006B45B2">
        <w:rPr>
          <w:rFonts w:asciiTheme="minorHAnsi" w:hAnsiTheme="minorHAnsi" w:cstheme="minorHAnsi"/>
          <w:sz w:val="22"/>
          <w:szCs w:val="22"/>
        </w:rPr>
        <w:t xml:space="preserve">Home-Start Birmingham </w:t>
      </w:r>
      <w:r w:rsidR="00524C4D" w:rsidRPr="006B45B2">
        <w:rPr>
          <w:rFonts w:asciiTheme="minorHAnsi" w:hAnsiTheme="minorHAnsi" w:cstheme="minorHAnsi"/>
          <w:sz w:val="22"/>
          <w:szCs w:val="22"/>
        </w:rPr>
        <w:t>North &amp; Inner City</w:t>
      </w:r>
      <w:r w:rsidR="008914E9" w:rsidRPr="006B45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8550D9" w14:textId="37C6FD5D" w:rsidR="004B2BD1" w:rsidRPr="006B45B2" w:rsidRDefault="00704F06" w:rsidP="004B2BD1">
      <w:pPr>
        <w:jc w:val="center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The Sanctuary, Tangmere Drive, Castle Vale. B35 7PX</w:t>
      </w:r>
    </w:p>
    <w:p w14:paraId="3E67876C" w14:textId="6FDB4A10" w:rsidR="00926906" w:rsidRPr="006B45B2" w:rsidRDefault="004B2BD1" w:rsidP="008914E9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B45B2">
        <w:rPr>
          <w:rFonts w:asciiTheme="minorHAnsi" w:hAnsiTheme="minorHAnsi" w:cstheme="minorHAnsi"/>
          <w:b/>
          <w:sz w:val="22"/>
          <w:szCs w:val="22"/>
          <w:lang w:val="en-GB"/>
        </w:rPr>
        <w:t>T</w:t>
      </w:r>
      <w:r w:rsidR="00926906" w:rsidRPr="006B45B2">
        <w:rPr>
          <w:rFonts w:asciiTheme="minorHAnsi" w:hAnsiTheme="minorHAnsi" w:cstheme="minorHAnsi"/>
          <w:b/>
          <w:sz w:val="22"/>
          <w:szCs w:val="22"/>
          <w:lang w:val="en-GB"/>
        </w:rPr>
        <w:t>elephone</w:t>
      </w:r>
      <w:r w:rsidRPr="006B45B2">
        <w:rPr>
          <w:rFonts w:asciiTheme="minorHAnsi" w:hAnsiTheme="minorHAnsi" w:cstheme="minorHAnsi"/>
          <w:b/>
          <w:sz w:val="22"/>
          <w:szCs w:val="22"/>
          <w:lang w:val="en-GB"/>
        </w:rPr>
        <w:t xml:space="preserve">: 0121 </w:t>
      </w:r>
      <w:r w:rsidR="00524C4D" w:rsidRPr="006B45B2">
        <w:rPr>
          <w:rFonts w:asciiTheme="minorHAnsi" w:hAnsiTheme="minorHAnsi" w:cstheme="minorHAnsi"/>
          <w:b/>
          <w:sz w:val="22"/>
          <w:szCs w:val="22"/>
          <w:lang w:val="en-GB"/>
        </w:rPr>
        <w:t>373 1376</w:t>
      </w:r>
    </w:p>
    <w:p w14:paraId="3E58BBE0" w14:textId="072DD1A7" w:rsidR="004B2BD1" w:rsidRPr="006B45B2" w:rsidRDefault="004B2BD1" w:rsidP="004B2BD1">
      <w:pPr>
        <w:tabs>
          <w:tab w:val="left" w:pos="227"/>
        </w:tabs>
        <w:spacing w:line="220" w:lineRule="atLeast"/>
        <w:jc w:val="center"/>
        <w:rPr>
          <w:rFonts w:asciiTheme="minorHAnsi" w:hAnsiTheme="minorHAnsi" w:cstheme="minorHAnsi"/>
          <w:sz w:val="16"/>
          <w:lang w:val="en-GB" w:eastAsia="en-GB"/>
        </w:rPr>
      </w:pPr>
    </w:p>
    <w:p w14:paraId="78F92D78" w14:textId="77777777" w:rsidR="00A45D6F" w:rsidRPr="006B45B2" w:rsidRDefault="00A45D6F" w:rsidP="004B2BD1">
      <w:pPr>
        <w:tabs>
          <w:tab w:val="left" w:pos="227"/>
        </w:tabs>
        <w:spacing w:line="220" w:lineRule="atLeast"/>
        <w:jc w:val="center"/>
        <w:rPr>
          <w:rFonts w:asciiTheme="minorHAnsi" w:hAnsiTheme="minorHAnsi" w:cstheme="minorHAnsi"/>
          <w:sz w:val="16"/>
          <w:lang w:val="en-GB" w:eastAsia="en-GB"/>
        </w:rPr>
      </w:pPr>
    </w:p>
    <w:p w14:paraId="62B59171" w14:textId="1D9DAD21" w:rsidR="00B82B21" w:rsidRPr="006B45B2" w:rsidRDefault="00112A00" w:rsidP="00981328">
      <w:pPr>
        <w:pStyle w:val="AddressBlock"/>
        <w:jc w:val="center"/>
        <w:rPr>
          <w:rFonts w:asciiTheme="minorHAnsi" w:hAnsiTheme="minorHAnsi" w:cstheme="minorHAnsi"/>
          <w:noProof/>
          <w:color w:val="auto"/>
        </w:rPr>
      </w:pPr>
      <w:r w:rsidRPr="006B45B2">
        <w:rPr>
          <w:rFonts w:asciiTheme="minorHAnsi" w:hAnsiTheme="minorHAnsi" w:cstheme="minorHAnsi"/>
          <w:noProof/>
          <w:color w:val="auto"/>
        </w:rPr>
        <w:t xml:space="preserve">A Company Limited by Guarantee Registered in England No </w:t>
      </w:r>
      <w:r w:rsidR="00524C4D" w:rsidRPr="006B45B2">
        <w:rPr>
          <w:rFonts w:asciiTheme="minorHAnsi" w:hAnsiTheme="minorHAnsi" w:cstheme="minorHAnsi"/>
          <w:noProof/>
          <w:color w:val="auto"/>
        </w:rPr>
        <w:t>6263702</w:t>
      </w:r>
      <w:r w:rsidR="00981328" w:rsidRPr="006B45B2">
        <w:rPr>
          <w:rFonts w:asciiTheme="minorHAnsi" w:hAnsiTheme="minorHAnsi" w:cstheme="minorHAnsi"/>
          <w:noProof/>
          <w:color w:val="auto"/>
        </w:rPr>
        <w:t xml:space="preserve"> </w:t>
      </w:r>
      <w:r w:rsidRPr="006B45B2">
        <w:rPr>
          <w:rFonts w:asciiTheme="minorHAnsi" w:hAnsiTheme="minorHAnsi" w:cstheme="minorHAnsi"/>
          <w:noProof/>
          <w:color w:val="auto"/>
        </w:rPr>
        <w:t xml:space="preserve">Registered Charity </w:t>
      </w:r>
      <w:r w:rsidR="00524C4D" w:rsidRPr="006B45B2">
        <w:rPr>
          <w:rFonts w:asciiTheme="minorHAnsi" w:hAnsiTheme="minorHAnsi" w:cstheme="minorHAnsi"/>
          <w:noProof/>
          <w:color w:val="auto"/>
        </w:rPr>
        <w:t>1122603</w:t>
      </w:r>
    </w:p>
    <w:sectPr w:rsidR="00B82B21" w:rsidRPr="006B45B2" w:rsidSect="00FE369E">
      <w:footerReference w:type="default" r:id="rId8"/>
      <w:pgSz w:w="11906" w:h="16838"/>
      <w:pgMar w:top="1440" w:right="1440" w:bottom="1440" w:left="1440" w:header="708" w:footer="708" w:gutter="0"/>
      <w:pgBorders w:offsetFrom="page">
        <w:top w:val="triple" w:sz="4" w:space="24" w:color="6600CC"/>
        <w:left w:val="triple" w:sz="4" w:space="24" w:color="6600CC"/>
        <w:bottom w:val="triple" w:sz="4" w:space="24" w:color="6600CC"/>
        <w:right w:val="triple" w:sz="4" w:space="24" w:color="6600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A21F" w14:textId="77777777" w:rsidR="0065344A" w:rsidRDefault="0065344A" w:rsidP="00093656">
      <w:r>
        <w:separator/>
      </w:r>
    </w:p>
  </w:endnote>
  <w:endnote w:type="continuationSeparator" w:id="0">
    <w:p w14:paraId="347F951E" w14:textId="77777777" w:rsidR="0065344A" w:rsidRDefault="0065344A" w:rsidP="0009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1073" w14:textId="03B478D9" w:rsidR="00B93D86" w:rsidRPr="00093656" w:rsidRDefault="008A44D5" w:rsidP="00093656">
    <w:pPr>
      <w:pStyle w:val="Footer"/>
      <w:jc w:val="right"/>
      <w:rPr>
        <w:rFonts w:ascii="Lucida Sans" w:hAnsi="Lucida Sans"/>
        <w:sz w:val="20"/>
        <w:szCs w:val="20"/>
      </w:rPr>
    </w:pPr>
    <w:r>
      <w:rPr>
        <w:rFonts w:ascii="Lucida Sans" w:hAnsi="Lucida Sans"/>
        <w:sz w:val="20"/>
        <w:szCs w:val="20"/>
      </w:rPr>
      <w:t>August</w:t>
    </w:r>
    <w:r w:rsidR="00332A60">
      <w:rPr>
        <w:rFonts w:ascii="Lucida Sans" w:hAnsi="Lucida Sans"/>
        <w:sz w:val="20"/>
        <w:szCs w:val="20"/>
      </w:rPr>
      <w:t xml:space="preserve"> 202</w:t>
    </w:r>
    <w:r w:rsidR="002D587A">
      <w:rPr>
        <w:rFonts w:ascii="Lucida Sans" w:hAnsi="Lucida Sans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7F65" w14:textId="77777777" w:rsidR="0065344A" w:rsidRDefault="0065344A" w:rsidP="00093656">
      <w:r>
        <w:separator/>
      </w:r>
    </w:p>
  </w:footnote>
  <w:footnote w:type="continuationSeparator" w:id="0">
    <w:p w14:paraId="6C72AF09" w14:textId="77777777" w:rsidR="0065344A" w:rsidRDefault="0065344A" w:rsidP="00093656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E656lk1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D6F"/>
    <w:multiLevelType w:val="hybridMultilevel"/>
    <w:tmpl w:val="1AA464DC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D29E9"/>
    <w:multiLevelType w:val="hybridMultilevel"/>
    <w:tmpl w:val="F65603F2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23517"/>
    <w:multiLevelType w:val="hybridMultilevel"/>
    <w:tmpl w:val="CEF2972A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72B6F"/>
    <w:multiLevelType w:val="hybridMultilevel"/>
    <w:tmpl w:val="68E8E236"/>
    <w:lvl w:ilvl="0" w:tplc="6D2EE42C">
      <w:start w:val="1"/>
      <w:numFmt w:val="bullet"/>
      <w:lvlText w:val=""/>
      <w:lvlJc w:val="left"/>
      <w:pPr>
        <w:tabs>
          <w:tab w:val="num" w:pos="794"/>
        </w:tabs>
        <w:ind w:left="79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789236">
    <w:abstractNumId w:val="2"/>
  </w:num>
  <w:num w:numId="2" w16cid:durableId="440565124">
    <w:abstractNumId w:val="0"/>
  </w:num>
  <w:num w:numId="3" w16cid:durableId="408893398">
    <w:abstractNumId w:val="1"/>
  </w:num>
  <w:num w:numId="4" w16cid:durableId="245505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D1"/>
    <w:rsid w:val="000037FB"/>
    <w:rsid w:val="00010F2D"/>
    <w:rsid w:val="000142B0"/>
    <w:rsid w:val="00026BE1"/>
    <w:rsid w:val="00066DCA"/>
    <w:rsid w:val="000762F3"/>
    <w:rsid w:val="00077B98"/>
    <w:rsid w:val="00093656"/>
    <w:rsid w:val="000A438E"/>
    <w:rsid w:val="000B5102"/>
    <w:rsid w:val="000E3718"/>
    <w:rsid w:val="000F2988"/>
    <w:rsid w:val="000F2EB3"/>
    <w:rsid w:val="00112A00"/>
    <w:rsid w:val="001355DA"/>
    <w:rsid w:val="0013589C"/>
    <w:rsid w:val="00167846"/>
    <w:rsid w:val="00172587"/>
    <w:rsid w:val="001C7882"/>
    <w:rsid w:val="001F3207"/>
    <w:rsid w:val="00221562"/>
    <w:rsid w:val="00223A43"/>
    <w:rsid w:val="002310EA"/>
    <w:rsid w:val="00234DC7"/>
    <w:rsid w:val="00242BF5"/>
    <w:rsid w:val="002A0B5E"/>
    <w:rsid w:val="002A1F36"/>
    <w:rsid w:val="002D587A"/>
    <w:rsid w:val="002D7D01"/>
    <w:rsid w:val="002E7F4E"/>
    <w:rsid w:val="003005FE"/>
    <w:rsid w:val="00301F2B"/>
    <w:rsid w:val="00311FDC"/>
    <w:rsid w:val="0031656B"/>
    <w:rsid w:val="00332A60"/>
    <w:rsid w:val="0034448A"/>
    <w:rsid w:val="00355B7B"/>
    <w:rsid w:val="00363AFA"/>
    <w:rsid w:val="003806A3"/>
    <w:rsid w:val="003C57D2"/>
    <w:rsid w:val="004217F7"/>
    <w:rsid w:val="004307B5"/>
    <w:rsid w:val="00445A0E"/>
    <w:rsid w:val="00450B1B"/>
    <w:rsid w:val="004954AE"/>
    <w:rsid w:val="004A16CC"/>
    <w:rsid w:val="004B0070"/>
    <w:rsid w:val="004B2BD1"/>
    <w:rsid w:val="004C4B31"/>
    <w:rsid w:val="004D719F"/>
    <w:rsid w:val="004D7A81"/>
    <w:rsid w:val="0050671F"/>
    <w:rsid w:val="005120E0"/>
    <w:rsid w:val="00524C4D"/>
    <w:rsid w:val="00533981"/>
    <w:rsid w:val="00540070"/>
    <w:rsid w:val="00541321"/>
    <w:rsid w:val="00546B17"/>
    <w:rsid w:val="005505BD"/>
    <w:rsid w:val="0056072F"/>
    <w:rsid w:val="0058104E"/>
    <w:rsid w:val="005852D1"/>
    <w:rsid w:val="005E0B62"/>
    <w:rsid w:val="005E32CE"/>
    <w:rsid w:val="00621975"/>
    <w:rsid w:val="006257F7"/>
    <w:rsid w:val="0063207D"/>
    <w:rsid w:val="00651461"/>
    <w:rsid w:val="0065344A"/>
    <w:rsid w:val="00662C45"/>
    <w:rsid w:val="00676D63"/>
    <w:rsid w:val="00686DCE"/>
    <w:rsid w:val="006936F4"/>
    <w:rsid w:val="006B45B2"/>
    <w:rsid w:val="006D2DA7"/>
    <w:rsid w:val="006F221F"/>
    <w:rsid w:val="00704F06"/>
    <w:rsid w:val="007332B1"/>
    <w:rsid w:val="0073514F"/>
    <w:rsid w:val="00736D32"/>
    <w:rsid w:val="007413DE"/>
    <w:rsid w:val="00797566"/>
    <w:rsid w:val="007A26F9"/>
    <w:rsid w:val="007A4D9E"/>
    <w:rsid w:val="007B0E1E"/>
    <w:rsid w:val="007B15AF"/>
    <w:rsid w:val="007B22A5"/>
    <w:rsid w:val="007B4293"/>
    <w:rsid w:val="007B676E"/>
    <w:rsid w:val="007F12FF"/>
    <w:rsid w:val="00813D64"/>
    <w:rsid w:val="00845658"/>
    <w:rsid w:val="00851402"/>
    <w:rsid w:val="0088381C"/>
    <w:rsid w:val="008914E9"/>
    <w:rsid w:val="00894243"/>
    <w:rsid w:val="00895122"/>
    <w:rsid w:val="008A44D5"/>
    <w:rsid w:val="008E706F"/>
    <w:rsid w:val="00926906"/>
    <w:rsid w:val="00936713"/>
    <w:rsid w:val="00940EFA"/>
    <w:rsid w:val="00957145"/>
    <w:rsid w:val="009621AE"/>
    <w:rsid w:val="00970933"/>
    <w:rsid w:val="00972314"/>
    <w:rsid w:val="00981328"/>
    <w:rsid w:val="009A69FF"/>
    <w:rsid w:val="009E196D"/>
    <w:rsid w:val="009E49DA"/>
    <w:rsid w:val="009E5EA5"/>
    <w:rsid w:val="009E7C81"/>
    <w:rsid w:val="00A2389E"/>
    <w:rsid w:val="00A2598B"/>
    <w:rsid w:val="00A45D6F"/>
    <w:rsid w:val="00A67250"/>
    <w:rsid w:val="00A878F9"/>
    <w:rsid w:val="00AA3D92"/>
    <w:rsid w:val="00AB6C10"/>
    <w:rsid w:val="00B27A42"/>
    <w:rsid w:val="00B44AAB"/>
    <w:rsid w:val="00B70E21"/>
    <w:rsid w:val="00B82B21"/>
    <w:rsid w:val="00B93D86"/>
    <w:rsid w:val="00BA50EB"/>
    <w:rsid w:val="00BE542D"/>
    <w:rsid w:val="00C126CB"/>
    <w:rsid w:val="00C14455"/>
    <w:rsid w:val="00C26AD6"/>
    <w:rsid w:val="00C50D9B"/>
    <w:rsid w:val="00C66D69"/>
    <w:rsid w:val="00C73ED3"/>
    <w:rsid w:val="00C87127"/>
    <w:rsid w:val="00CA2820"/>
    <w:rsid w:val="00CD79DD"/>
    <w:rsid w:val="00CF4CEC"/>
    <w:rsid w:val="00D12D47"/>
    <w:rsid w:val="00D80658"/>
    <w:rsid w:val="00D847B0"/>
    <w:rsid w:val="00D85418"/>
    <w:rsid w:val="00DA3E09"/>
    <w:rsid w:val="00DA66C1"/>
    <w:rsid w:val="00DE3153"/>
    <w:rsid w:val="00DE460C"/>
    <w:rsid w:val="00DF5E62"/>
    <w:rsid w:val="00DF772D"/>
    <w:rsid w:val="00E07982"/>
    <w:rsid w:val="00E121E2"/>
    <w:rsid w:val="00E17CCF"/>
    <w:rsid w:val="00E300CC"/>
    <w:rsid w:val="00E532E7"/>
    <w:rsid w:val="00E65F87"/>
    <w:rsid w:val="00E911BB"/>
    <w:rsid w:val="00FA08FF"/>
    <w:rsid w:val="00FC087E"/>
    <w:rsid w:val="00FD14CC"/>
    <w:rsid w:val="00FE369E"/>
    <w:rsid w:val="00FF3E42"/>
    <w:rsid w:val="00FF4A03"/>
    <w:rsid w:val="05035AC6"/>
    <w:rsid w:val="16D1C078"/>
    <w:rsid w:val="4E2D663A"/>
    <w:rsid w:val="4F2DE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49B57"/>
  <w15:chartTrackingRefBased/>
  <w15:docId w15:val="{047F2007-99A9-4947-A6D6-DB519A36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BD1"/>
    <w:rPr>
      <w:rFonts w:ascii="Arial" w:eastAsia="Times New Roman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me-Start">
    <w:name w:val="Home-Start"/>
    <w:basedOn w:val="Normal"/>
    <w:rsid w:val="004B2BD1"/>
    <w:rPr>
      <w:rFonts w:ascii="Lucida Sans" w:eastAsia="Calibri" w:hAnsi="Lucida Sans"/>
      <w:sz w:val="22"/>
      <w:szCs w:val="22"/>
      <w:lang w:val="en-GB"/>
    </w:rPr>
  </w:style>
  <w:style w:type="paragraph" w:customStyle="1" w:styleId="AddressBlock">
    <w:name w:val="Address Block"/>
    <w:rsid w:val="004B2BD1"/>
    <w:pPr>
      <w:tabs>
        <w:tab w:val="left" w:pos="227"/>
      </w:tabs>
      <w:spacing w:line="220" w:lineRule="atLeast"/>
    </w:pPr>
    <w:rPr>
      <w:rFonts w:ascii="Lucida Sans" w:eastAsia="Times New Roman" w:hAnsi="Lucida Sans"/>
      <w:color w:val="A31A7E"/>
      <w:sz w:val="16"/>
      <w:szCs w:val="24"/>
      <w:lang w:eastAsia="en-GB"/>
    </w:rPr>
  </w:style>
  <w:style w:type="character" w:styleId="Hyperlink">
    <w:name w:val="Hyperlink"/>
    <w:uiPriority w:val="99"/>
    <w:unhideWhenUsed/>
    <w:rsid w:val="0088381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838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6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3656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36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3656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1875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Jones</dc:creator>
  <cp:keywords/>
  <dc:description/>
  <cp:lastModifiedBy>Wendy</cp:lastModifiedBy>
  <cp:revision>5</cp:revision>
  <cp:lastPrinted>2026-08-10T09:58:00Z</cp:lastPrinted>
  <dcterms:created xsi:type="dcterms:W3CDTF">2026-07-22T12:44:00Z</dcterms:created>
  <dcterms:modified xsi:type="dcterms:W3CDTF">2026-08-10T10:00:00Z</dcterms:modified>
</cp:coreProperties>
</file>